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7A3AA6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«Улыбка»</w:t>
      </w: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5B0" w:rsidRP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35B0" w:rsidRP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35B0">
        <w:rPr>
          <w:rFonts w:ascii="Times New Roman" w:hAnsi="Times New Roman" w:cs="Times New Roman"/>
          <w:sz w:val="32"/>
          <w:szCs w:val="32"/>
        </w:rPr>
        <w:t>Выступление на педсовете</w:t>
      </w:r>
    </w:p>
    <w:p w:rsidR="001535B0" w:rsidRP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35B0">
        <w:rPr>
          <w:rFonts w:ascii="Times New Roman" w:hAnsi="Times New Roman" w:cs="Times New Roman"/>
          <w:sz w:val="32"/>
          <w:szCs w:val="32"/>
        </w:rPr>
        <w:t>на тему: «Сюжетно-ролевая игра: понятие, характерные признаки»</w:t>
      </w: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B0" w:rsidRDefault="001535B0" w:rsidP="00153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1535B0" w:rsidRDefault="001535B0" w:rsidP="00153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1535B0" w:rsidRDefault="001535B0" w:rsidP="00153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Шевчук Н.Н.</w:t>
      </w:r>
    </w:p>
    <w:p w:rsidR="001535B0" w:rsidRDefault="001535B0" w:rsidP="00153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5B0" w:rsidRDefault="001535B0" w:rsidP="00153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5B0" w:rsidRDefault="001535B0" w:rsidP="00153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5B0" w:rsidRDefault="001535B0" w:rsidP="00153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5B0" w:rsidRDefault="001535B0" w:rsidP="00153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5B0" w:rsidRDefault="001535B0" w:rsidP="001535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Жиздра, 2022</w:t>
      </w:r>
    </w:p>
    <w:p w:rsidR="001535B0" w:rsidRDefault="001535B0" w:rsidP="00CE2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2F0D">
        <w:rPr>
          <w:rFonts w:ascii="Times New Roman" w:hAnsi="Times New Roman" w:cs="Times New Roman"/>
          <w:b/>
          <w:i/>
          <w:sz w:val="28"/>
          <w:szCs w:val="28"/>
        </w:rPr>
        <w:lastRenderedPageBreak/>
        <w:t>«Сюжетно-ролевая игра: понятие, характерные признаки»</w:t>
      </w:r>
    </w:p>
    <w:p w:rsidR="00CE2F0D" w:rsidRPr="00CE2F0D" w:rsidRDefault="00CE2F0D" w:rsidP="00CE2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A3A" w:rsidRPr="00E06A3A" w:rsidRDefault="00E06A3A" w:rsidP="00CE2F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06A3A">
          <w:rPr>
            <w:rFonts w:ascii="Times New Roman" w:hAnsi="Times New Roman" w:cs="Times New Roman"/>
            <w:b/>
            <w:bCs/>
            <w:sz w:val="28"/>
            <w:szCs w:val="28"/>
          </w:rPr>
          <w:t>Сюжетно-ролевая игра</w:t>
        </w:r>
      </w:hyperlink>
      <w:r w:rsidRPr="00E06A3A">
        <w:rPr>
          <w:rFonts w:ascii="Times New Roman" w:hAnsi="Times New Roman" w:cs="Times New Roman"/>
          <w:sz w:val="28"/>
          <w:szCs w:val="28"/>
        </w:rPr>
        <w:t> — это вид деятельности детей, в процессе которой они в условных ситуациях воспроизводят ту или иную сферу деятельности и общения взрослых с целью усвоения важнейших социальных ролей и выработки навыков формального и неформального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CD7" w:rsidRPr="00CE2F0D" w:rsidRDefault="00A56CD7" w:rsidP="00CE2F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F0D">
        <w:rPr>
          <w:rFonts w:ascii="Times New Roman" w:hAnsi="Times New Roman" w:cs="Times New Roman"/>
          <w:sz w:val="28"/>
          <w:szCs w:val="28"/>
        </w:rPr>
        <w:t>Сюжетно-ролевая игра - это основной вид иг</w:t>
      </w:r>
      <w:r w:rsidR="007E65CE" w:rsidRPr="00CE2F0D">
        <w:rPr>
          <w:rFonts w:ascii="Times New Roman" w:hAnsi="Times New Roman" w:cs="Times New Roman"/>
          <w:sz w:val="28"/>
          <w:szCs w:val="28"/>
        </w:rPr>
        <w:t>ры ребенка дошкольного возраста, которой присущи эмоциональная насыщенность и увлечённость детей, самостоятельность, активность, творчество.</w:t>
      </w:r>
    </w:p>
    <w:p w:rsidR="00F0274F" w:rsidRPr="00CE2F0D" w:rsidRDefault="007925B7" w:rsidP="00CE2F0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rStyle w:val="c2"/>
          <w:color w:val="000000"/>
          <w:sz w:val="28"/>
          <w:szCs w:val="28"/>
        </w:rPr>
        <w:t>Сюжетно-ролевые творческие игры - это игры, которые придумывают сами дети.</w:t>
      </w:r>
      <w:r w:rsidRPr="00CE2F0D">
        <w:rPr>
          <w:sz w:val="28"/>
          <w:szCs w:val="28"/>
        </w:rPr>
        <w:t xml:space="preserve"> Основной особенностью сюжетно-ролевой игры является наличие в ней воображаемой ситуации</w:t>
      </w:r>
      <w:r w:rsidR="00F0274F" w:rsidRPr="00CE2F0D">
        <w:rPr>
          <w:sz w:val="28"/>
          <w:szCs w:val="28"/>
        </w:rPr>
        <w:t>.</w:t>
      </w:r>
    </w:p>
    <w:p w:rsidR="007925B7" w:rsidRPr="00CE2F0D" w:rsidRDefault="007925B7" w:rsidP="00CE2F0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E2F0D">
        <w:rPr>
          <w:rStyle w:val="c2"/>
          <w:color w:val="000000"/>
          <w:sz w:val="28"/>
          <w:szCs w:val="28"/>
        </w:rPr>
        <w:t>В играх отражаются знания, впечатления, представления ребенка об окружающем мире воссоздаются социальные отношения. Для каждой такой игры характерны: тема, игровой замысел, сюжет, содержание и роль.</w:t>
      </w:r>
    </w:p>
    <w:p w:rsidR="00A56CD7" w:rsidRPr="00CE2F0D" w:rsidRDefault="00A56CD7" w:rsidP="00CE2F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</w:t>
      </w:r>
    </w:p>
    <w:p w:rsidR="00A56CD7" w:rsidRPr="00CE2F0D" w:rsidRDefault="00AB4A21" w:rsidP="00CE2F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 xml:space="preserve">Роль – игра актёра, воспроизводящая героя. </w:t>
      </w:r>
      <w:r w:rsidR="00A56CD7" w:rsidRPr="00CE2F0D">
        <w:rPr>
          <w:sz w:val="28"/>
          <w:szCs w:val="28"/>
        </w:rPr>
        <w:t>Роль является основным стержнем сюжетно-ролевой игры. Чаще всего ребенок принимает на себя роль взрослого. Наличие роли в игре означает, что в своем сознании ребенок отожествляет себя с тем или иным человеком и действ</w:t>
      </w:r>
      <w:r w:rsidR="004B03D5" w:rsidRPr="00CE2F0D">
        <w:rPr>
          <w:sz w:val="28"/>
          <w:szCs w:val="28"/>
        </w:rPr>
        <w:t>ует в игре от его имени.  С</w:t>
      </w:r>
      <w:r w:rsidR="00A56CD7" w:rsidRPr="00CE2F0D">
        <w:rPr>
          <w:sz w:val="28"/>
          <w:szCs w:val="28"/>
        </w:rPr>
        <w:t xml:space="preserve">оответствующим образом </w:t>
      </w:r>
      <w:r w:rsidR="004B03D5" w:rsidRPr="00CE2F0D">
        <w:rPr>
          <w:sz w:val="28"/>
          <w:szCs w:val="28"/>
        </w:rPr>
        <w:t>дети используют те или иные предметы (готовят обед, как повар; делаю</w:t>
      </w:r>
      <w:r w:rsidR="00A56CD7" w:rsidRPr="00CE2F0D">
        <w:rPr>
          <w:sz w:val="28"/>
          <w:szCs w:val="28"/>
        </w:rPr>
        <w:t>т укол, как медсестра), вступает в разнообразные отно</w:t>
      </w:r>
      <w:r w:rsidR="004B03D5" w:rsidRPr="00CE2F0D">
        <w:rPr>
          <w:sz w:val="28"/>
          <w:szCs w:val="28"/>
        </w:rPr>
        <w:t>шения с другими играющими (хваля</w:t>
      </w:r>
      <w:r w:rsidR="00A56CD7" w:rsidRPr="00CE2F0D">
        <w:rPr>
          <w:sz w:val="28"/>
          <w:szCs w:val="28"/>
        </w:rPr>
        <w:t>т или ругает дочку, осматривает больного и т.д.). Роль выражается в действиях, речи, мимике, пантомиме.</w:t>
      </w:r>
    </w:p>
    <w:p w:rsidR="00A56CD7" w:rsidRPr="00CE2F0D" w:rsidRDefault="00A56CD7" w:rsidP="00CE2F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В сюжетно-ролевой игре дети вступают в реальные организационные отношения (договариваются о сюжете игры, распределяют роли и т.п.). В то же время между ними одновременно устанавливаются сложные ролевые отношения (например, мамы и дочки, капитана и матроса, врача и пациента и т.д.).</w:t>
      </w:r>
    </w:p>
    <w:p w:rsidR="00A56CD7" w:rsidRPr="00CE2F0D" w:rsidRDefault="00A56CD7" w:rsidP="00CE2F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Сюжетно-ролевая игра в своей развитой форме, как правило, носит коллективный характер. Это не означает, что дети не могут играть в одиночку. Но наличие детского общества - это наиболее благоприятное условие для развития сюжетно-ролевых игр.</w:t>
      </w:r>
    </w:p>
    <w:p w:rsidR="00AB4A21" w:rsidRPr="00CE2F0D" w:rsidRDefault="00AB4A21" w:rsidP="00CE2F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особенностями сюжетно-ролевой игры являются:</w:t>
      </w:r>
    </w:p>
    <w:p w:rsidR="00AB4A21" w:rsidRPr="00CE2F0D" w:rsidRDefault="00AB4A21" w:rsidP="00CE2F0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</w:t>
      </w:r>
    </w:p>
    <w:p w:rsidR="00AB4A21" w:rsidRPr="00CE2F0D" w:rsidRDefault="00AB4A21" w:rsidP="00CE2F0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Социальный мотив игр</w:t>
      </w:r>
    </w:p>
    <w:p w:rsidR="00AB4A21" w:rsidRPr="00CE2F0D" w:rsidRDefault="00AB4A21" w:rsidP="00CE2F0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сюжетно-ролевой игре идет эмоциональное развитие.</w:t>
      </w:r>
    </w:p>
    <w:p w:rsidR="00AB4A21" w:rsidRPr="00CE2F0D" w:rsidRDefault="00AB4A21" w:rsidP="00CE2F0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сюжетно-ролевой игры происходит развитие интеллекта дошкольника.</w:t>
      </w:r>
    </w:p>
    <w:p w:rsidR="00AB4A21" w:rsidRPr="00CE2F0D" w:rsidRDefault="00AB4A21" w:rsidP="00CE2F0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воображение и творчество.</w:t>
      </w:r>
    </w:p>
    <w:p w:rsidR="00AB4A21" w:rsidRPr="00CE2F0D" w:rsidRDefault="00AB4A21" w:rsidP="00CE2F0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речь.</w:t>
      </w:r>
    </w:p>
    <w:p w:rsidR="00AB4A21" w:rsidRPr="00CE2F0D" w:rsidRDefault="00AB4A21" w:rsidP="00CE2F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Игра занимает большое место в системе физического, нравственного, трудового и эстетического воспитания дошкольников, имеет большое образовательное значение, она тесно связана с обучением на занятиях, с наблюдениями повседневной жизни.</w:t>
      </w:r>
    </w:p>
    <w:p w:rsidR="00026FCD" w:rsidRPr="00CE2F0D" w:rsidRDefault="00026FCD" w:rsidP="00CE2F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Различают такие основные виды сюжетно-ролевых игр дошкольников:</w:t>
      </w:r>
    </w:p>
    <w:p w:rsidR="00026FCD" w:rsidRPr="00CE2F0D" w:rsidRDefault="00026FCD" w:rsidP="00CE2F0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Игры-ситуации (воспроизводятся события из жизни).</w:t>
      </w:r>
    </w:p>
    <w:p w:rsidR="00026FCD" w:rsidRPr="00CE2F0D" w:rsidRDefault="00026FCD" w:rsidP="00CE2F0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Драматизации (по мотивам сказок, мультфильмов).</w:t>
      </w:r>
    </w:p>
    <w:p w:rsidR="00026FCD" w:rsidRPr="00CE2F0D" w:rsidRDefault="00026FCD" w:rsidP="00CE2F0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Строительные (совместное возведение и обыгрывание построек).</w:t>
      </w:r>
    </w:p>
    <w:p w:rsidR="00A56CD7" w:rsidRPr="00CE2F0D" w:rsidRDefault="00026FCD" w:rsidP="00CE2F0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Режиссерские</w:t>
      </w:r>
      <w:r w:rsidR="001A57A4"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A57A4"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в которых ребенок заставляет говорить, выполнять разнообразные действия кукол</w:t>
      </w: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A57A4"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9BD" w:rsidRPr="00CE2F0D" w:rsidRDefault="009D3919" w:rsidP="00CE2F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 xml:space="preserve">Хочется отметить, что при организации игры необходимо учитывать </w:t>
      </w:r>
      <w:proofErr w:type="spellStart"/>
      <w:r w:rsidRPr="00CE2F0D">
        <w:rPr>
          <w:sz w:val="28"/>
          <w:szCs w:val="28"/>
        </w:rPr>
        <w:t>полоролевые</w:t>
      </w:r>
      <w:proofErr w:type="spellEnd"/>
      <w:r w:rsidRPr="00CE2F0D">
        <w:rPr>
          <w:sz w:val="28"/>
          <w:szCs w:val="28"/>
        </w:rPr>
        <w:t xml:space="preserve"> принципы.</w:t>
      </w:r>
    </w:p>
    <w:p w:rsidR="009D3919" w:rsidRPr="00CE2F0D" w:rsidRDefault="009D3919" w:rsidP="00CE2F0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При отборе игровых сюжетов педагогу необходимо.</w:t>
      </w:r>
    </w:p>
    <w:p w:rsidR="009D3919" w:rsidRPr="00CE2F0D" w:rsidRDefault="009D3919" w:rsidP="00CE2F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CE2F0D">
        <w:rPr>
          <w:sz w:val="28"/>
          <w:szCs w:val="28"/>
        </w:rPr>
        <w:t xml:space="preserve">Предлагать детям игровые сюжеты, учитывающие их </w:t>
      </w:r>
      <w:proofErr w:type="spellStart"/>
      <w:r w:rsidRPr="00CE2F0D">
        <w:rPr>
          <w:sz w:val="28"/>
          <w:szCs w:val="28"/>
        </w:rPr>
        <w:t>полоролевые</w:t>
      </w:r>
      <w:proofErr w:type="spellEnd"/>
      <w:r w:rsidRPr="00CE2F0D">
        <w:rPr>
          <w:sz w:val="28"/>
          <w:szCs w:val="28"/>
        </w:rPr>
        <w:t xml:space="preserve"> предпочтения и интересы.</w:t>
      </w:r>
    </w:p>
    <w:p w:rsidR="00CE2F0D" w:rsidRDefault="009D3919" w:rsidP="00CE2F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Включать в игровые сюжеты любимые роли детей.</w:t>
      </w:r>
    </w:p>
    <w:p w:rsidR="009D3919" w:rsidRPr="00CE2F0D" w:rsidRDefault="009D3919" w:rsidP="00CE2F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Комбинировать разные роли в одном сюжете.</w:t>
      </w:r>
    </w:p>
    <w:p w:rsidR="00FF1351" w:rsidRDefault="00FF1351" w:rsidP="00CE2F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 xml:space="preserve">Следующий структурный элемент игры — это игровые правила. Игровые правила — это правильность и последовательность выполнения действий, вытекающих из роли. Правила диктуются ролью и содержанием игры. </w:t>
      </w:r>
    </w:p>
    <w:p w:rsidR="002E54BB" w:rsidRPr="00CE2F0D" w:rsidRDefault="002E54BB" w:rsidP="00CE2F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717A4C" w:rsidRDefault="00026FCD" w:rsidP="00717A4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 xml:space="preserve">В нашей группе сюжетно-ролевые игры проводятся ежедневно под руководством воспитателя или самостоятельно детьми. </w:t>
      </w:r>
      <w:r w:rsidR="00581190" w:rsidRPr="00CE2F0D">
        <w:rPr>
          <w:sz w:val="28"/>
          <w:szCs w:val="28"/>
        </w:rPr>
        <w:t>Одной из программных задач организации жизни детей трех-четырех лет является развитие навыков совместной игры, то есть формирование умения «играть рядом, не мешая друг другу, воспитание желания охотно играть вместе».</w:t>
      </w:r>
    </w:p>
    <w:p w:rsidR="00C25847" w:rsidRDefault="00C25847" w:rsidP="005430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дети должны быть обеспечены условиями для игры – временем, местом, материалом, игрушками.</w:t>
      </w:r>
    </w:p>
    <w:p w:rsidR="005430A4" w:rsidRPr="005430A4" w:rsidRDefault="00717A4C" w:rsidP="005430A4">
      <w:pPr>
        <w:pStyle w:val="TableParagraph"/>
        <w:spacing w:line="276" w:lineRule="auto"/>
        <w:ind w:firstLine="602"/>
        <w:jc w:val="both"/>
        <w:rPr>
          <w:sz w:val="28"/>
          <w:szCs w:val="28"/>
        </w:rPr>
      </w:pPr>
      <w:r w:rsidRPr="005430A4">
        <w:rPr>
          <w:sz w:val="28"/>
          <w:szCs w:val="28"/>
        </w:rPr>
        <w:t xml:space="preserve">Развивающая среда нашей группы содержит </w:t>
      </w:r>
      <w:r w:rsidR="005430A4">
        <w:rPr>
          <w:sz w:val="28"/>
          <w:szCs w:val="28"/>
        </w:rPr>
        <w:t>с</w:t>
      </w:r>
      <w:r w:rsidRPr="005430A4">
        <w:rPr>
          <w:sz w:val="28"/>
          <w:szCs w:val="28"/>
        </w:rPr>
        <w:t>теллажи с атрибутами для сюжетно-ролевых игр на семейно-</w:t>
      </w:r>
      <w:r w:rsidRPr="005430A4">
        <w:rPr>
          <w:spacing w:val="-62"/>
          <w:sz w:val="28"/>
          <w:szCs w:val="28"/>
        </w:rPr>
        <w:t xml:space="preserve"> </w:t>
      </w:r>
      <w:r w:rsidRPr="005430A4">
        <w:rPr>
          <w:sz w:val="28"/>
          <w:szCs w:val="28"/>
        </w:rPr>
        <w:t>бытовые</w:t>
      </w:r>
      <w:r w:rsidRPr="005430A4">
        <w:rPr>
          <w:spacing w:val="-2"/>
          <w:sz w:val="28"/>
          <w:szCs w:val="28"/>
        </w:rPr>
        <w:t xml:space="preserve"> </w:t>
      </w:r>
      <w:r w:rsidRPr="005430A4">
        <w:rPr>
          <w:sz w:val="28"/>
          <w:szCs w:val="28"/>
        </w:rPr>
        <w:t>сюжеты:</w:t>
      </w:r>
      <w:r w:rsidRPr="005430A4">
        <w:rPr>
          <w:spacing w:val="-2"/>
          <w:sz w:val="28"/>
          <w:szCs w:val="28"/>
        </w:rPr>
        <w:t xml:space="preserve"> </w:t>
      </w:r>
      <w:r w:rsidRPr="005430A4">
        <w:rPr>
          <w:sz w:val="28"/>
          <w:szCs w:val="28"/>
        </w:rPr>
        <w:t>«Семья», «Больница»,</w:t>
      </w:r>
      <w:r w:rsidRPr="005430A4">
        <w:rPr>
          <w:spacing w:val="1"/>
          <w:sz w:val="28"/>
          <w:szCs w:val="28"/>
        </w:rPr>
        <w:t xml:space="preserve"> </w:t>
      </w:r>
      <w:r w:rsidRPr="005430A4">
        <w:rPr>
          <w:sz w:val="28"/>
          <w:szCs w:val="28"/>
        </w:rPr>
        <w:t>«Салон</w:t>
      </w:r>
      <w:r w:rsidRPr="005430A4">
        <w:rPr>
          <w:spacing w:val="62"/>
          <w:sz w:val="28"/>
          <w:szCs w:val="28"/>
        </w:rPr>
        <w:t xml:space="preserve"> </w:t>
      </w:r>
      <w:r w:rsidRPr="005430A4">
        <w:rPr>
          <w:sz w:val="28"/>
          <w:szCs w:val="28"/>
        </w:rPr>
        <w:t>красоты», «Шофёры»,</w:t>
      </w:r>
      <w:r w:rsidRPr="005430A4">
        <w:rPr>
          <w:spacing w:val="-2"/>
          <w:sz w:val="28"/>
          <w:szCs w:val="28"/>
        </w:rPr>
        <w:t xml:space="preserve"> </w:t>
      </w:r>
      <w:r w:rsidR="005430A4">
        <w:rPr>
          <w:sz w:val="28"/>
          <w:szCs w:val="28"/>
        </w:rPr>
        <w:t>«Магазин», «Столовая» и т.п.;</w:t>
      </w:r>
      <w:r w:rsidRPr="005430A4">
        <w:rPr>
          <w:spacing w:val="-1"/>
          <w:sz w:val="28"/>
          <w:szCs w:val="28"/>
        </w:rPr>
        <w:t xml:space="preserve"> </w:t>
      </w:r>
      <w:r w:rsidR="005430A4">
        <w:rPr>
          <w:sz w:val="28"/>
          <w:szCs w:val="28"/>
        </w:rPr>
        <w:t>а</w:t>
      </w:r>
      <w:r w:rsidRPr="005430A4">
        <w:rPr>
          <w:sz w:val="28"/>
          <w:szCs w:val="28"/>
        </w:rPr>
        <w:t>трибуты</w:t>
      </w:r>
      <w:r w:rsidRPr="005430A4">
        <w:rPr>
          <w:spacing w:val="-4"/>
          <w:sz w:val="28"/>
          <w:szCs w:val="28"/>
        </w:rPr>
        <w:t xml:space="preserve"> </w:t>
      </w:r>
      <w:r w:rsidRPr="005430A4">
        <w:rPr>
          <w:sz w:val="28"/>
          <w:szCs w:val="28"/>
        </w:rPr>
        <w:t>для</w:t>
      </w:r>
      <w:r w:rsidRPr="005430A4">
        <w:rPr>
          <w:spacing w:val="-2"/>
          <w:sz w:val="28"/>
          <w:szCs w:val="28"/>
        </w:rPr>
        <w:t xml:space="preserve"> </w:t>
      </w:r>
      <w:r w:rsidRPr="005430A4">
        <w:rPr>
          <w:sz w:val="28"/>
          <w:szCs w:val="28"/>
        </w:rPr>
        <w:t>игр</w:t>
      </w:r>
      <w:r w:rsidRPr="005430A4">
        <w:rPr>
          <w:spacing w:val="-3"/>
          <w:sz w:val="28"/>
          <w:szCs w:val="28"/>
        </w:rPr>
        <w:t xml:space="preserve"> </w:t>
      </w:r>
      <w:r w:rsidRPr="005430A4">
        <w:rPr>
          <w:sz w:val="28"/>
          <w:szCs w:val="28"/>
        </w:rPr>
        <w:t>на общественные</w:t>
      </w:r>
      <w:r w:rsidRPr="005430A4">
        <w:rPr>
          <w:spacing w:val="-3"/>
          <w:sz w:val="28"/>
          <w:szCs w:val="28"/>
        </w:rPr>
        <w:t xml:space="preserve"> </w:t>
      </w:r>
      <w:r w:rsidR="005430A4">
        <w:rPr>
          <w:sz w:val="28"/>
          <w:szCs w:val="28"/>
        </w:rPr>
        <w:t>сюжеты;</w:t>
      </w:r>
      <w:r w:rsidRPr="005430A4">
        <w:rPr>
          <w:spacing w:val="61"/>
          <w:sz w:val="28"/>
          <w:szCs w:val="28"/>
        </w:rPr>
        <w:t xml:space="preserve"> </w:t>
      </w:r>
      <w:r w:rsidR="005430A4">
        <w:rPr>
          <w:sz w:val="28"/>
          <w:szCs w:val="28"/>
        </w:rPr>
        <w:t>а</w:t>
      </w:r>
      <w:r w:rsidRPr="005430A4">
        <w:rPr>
          <w:sz w:val="28"/>
          <w:szCs w:val="28"/>
        </w:rPr>
        <w:t>трибуты</w:t>
      </w:r>
      <w:r w:rsidRPr="005430A4">
        <w:rPr>
          <w:spacing w:val="-5"/>
          <w:sz w:val="28"/>
          <w:szCs w:val="28"/>
        </w:rPr>
        <w:t xml:space="preserve"> </w:t>
      </w:r>
      <w:r w:rsidRPr="005430A4">
        <w:rPr>
          <w:sz w:val="28"/>
          <w:szCs w:val="28"/>
        </w:rPr>
        <w:t>для</w:t>
      </w:r>
      <w:r w:rsidRPr="005430A4">
        <w:rPr>
          <w:spacing w:val="-2"/>
          <w:sz w:val="28"/>
          <w:szCs w:val="28"/>
        </w:rPr>
        <w:t xml:space="preserve"> </w:t>
      </w:r>
      <w:proofErr w:type="gramStart"/>
      <w:r w:rsidRPr="005430A4">
        <w:rPr>
          <w:sz w:val="28"/>
          <w:szCs w:val="28"/>
        </w:rPr>
        <w:t>ряженья</w:t>
      </w:r>
      <w:r w:rsidR="005430A4">
        <w:rPr>
          <w:sz w:val="28"/>
          <w:szCs w:val="28"/>
        </w:rPr>
        <w:t>;</w:t>
      </w:r>
      <w:r w:rsidRPr="005430A4">
        <w:rPr>
          <w:spacing w:val="-62"/>
          <w:sz w:val="28"/>
          <w:szCs w:val="28"/>
        </w:rPr>
        <w:t xml:space="preserve"> </w:t>
      </w:r>
      <w:r w:rsidR="005430A4">
        <w:rPr>
          <w:spacing w:val="-62"/>
          <w:sz w:val="28"/>
          <w:szCs w:val="28"/>
        </w:rPr>
        <w:t xml:space="preserve">  </w:t>
      </w:r>
      <w:proofErr w:type="gramEnd"/>
      <w:r w:rsidR="005430A4">
        <w:rPr>
          <w:spacing w:val="-62"/>
          <w:sz w:val="28"/>
          <w:szCs w:val="28"/>
        </w:rPr>
        <w:t xml:space="preserve"> </w:t>
      </w:r>
      <w:r w:rsidR="005430A4">
        <w:rPr>
          <w:sz w:val="28"/>
          <w:szCs w:val="28"/>
        </w:rPr>
        <w:t>предметы-заместители;</w:t>
      </w:r>
      <w:r w:rsidRPr="005430A4">
        <w:rPr>
          <w:spacing w:val="64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крупные</w:t>
      </w:r>
      <w:r w:rsidR="005430A4" w:rsidRPr="005430A4">
        <w:rPr>
          <w:spacing w:val="-4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конструкторы</w:t>
      </w:r>
      <w:r w:rsidR="005430A4" w:rsidRPr="005430A4">
        <w:rPr>
          <w:spacing w:val="-3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типа</w:t>
      </w:r>
      <w:r w:rsidR="005430A4" w:rsidRPr="005430A4">
        <w:rPr>
          <w:spacing w:val="-4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«</w:t>
      </w:r>
      <w:proofErr w:type="spellStart"/>
      <w:r w:rsidR="005430A4" w:rsidRPr="005430A4">
        <w:rPr>
          <w:sz w:val="28"/>
          <w:szCs w:val="28"/>
        </w:rPr>
        <w:t>Лего</w:t>
      </w:r>
      <w:proofErr w:type="spellEnd"/>
      <w:r w:rsidR="005430A4" w:rsidRPr="005430A4">
        <w:rPr>
          <w:sz w:val="28"/>
          <w:szCs w:val="28"/>
        </w:rPr>
        <w:t>»,</w:t>
      </w:r>
      <w:r w:rsidR="005430A4" w:rsidRPr="005430A4">
        <w:rPr>
          <w:spacing w:val="-3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мягкие</w:t>
      </w:r>
      <w:r w:rsidR="005430A4" w:rsidRPr="005430A4">
        <w:rPr>
          <w:spacing w:val="2"/>
          <w:sz w:val="28"/>
          <w:szCs w:val="28"/>
        </w:rPr>
        <w:t xml:space="preserve"> </w:t>
      </w:r>
      <w:r w:rsidR="005430A4">
        <w:rPr>
          <w:sz w:val="28"/>
          <w:szCs w:val="28"/>
        </w:rPr>
        <w:t>модули; к</w:t>
      </w:r>
      <w:r w:rsidR="005430A4" w:rsidRPr="005430A4">
        <w:rPr>
          <w:sz w:val="28"/>
          <w:szCs w:val="28"/>
        </w:rPr>
        <w:t>рупный,</w:t>
      </w:r>
      <w:r w:rsidR="005430A4" w:rsidRPr="005430A4">
        <w:rPr>
          <w:spacing w:val="-4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мелкий</w:t>
      </w:r>
      <w:r w:rsidR="005430A4" w:rsidRPr="005430A4">
        <w:rPr>
          <w:spacing w:val="-5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строительные</w:t>
      </w:r>
      <w:r w:rsidR="005430A4" w:rsidRPr="005430A4">
        <w:rPr>
          <w:spacing w:val="-5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наборы</w:t>
      </w:r>
      <w:r w:rsidR="005430A4" w:rsidRPr="005430A4">
        <w:rPr>
          <w:spacing w:val="-6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(</w:t>
      </w:r>
      <w:r w:rsidR="005430A4">
        <w:rPr>
          <w:sz w:val="28"/>
          <w:szCs w:val="28"/>
        </w:rPr>
        <w:t>для игр на тему «Строители»); н</w:t>
      </w:r>
      <w:r w:rsidR="005430A4" w:rsidRPr="005430A4">
        <w:rPr>
          <w:sz w:val="28"/>
          <w:szCs w:val="28"/>
        </w:rPr>
        <w:t>ебольшие</w:t>
      </w:r>
      <w:r w:rsidR="005430A4" w:rsidRPr="005430A4">
        <w:rPr>
          <w:spacing w:val="-7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игрушки</w:t>
      </w:r>
      <w:r w:rsidR="005430A4" w:rsidRPr="005430A4">
        <w:rPr>
          <w:spacing w:val="-6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для</w:t>
      </w:r>
      <w:r w:rsidR="005430A4" w:rsidRPr="005430A4">
        <w:rPr>
          <w:spacing w:val="-6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обыгрывания</w:t>
      </w:r>
      <w:r w:rsidR="005430A4" w:rsidRPr="005430A4">
        <w:rPr>
          <w:spacing w:val="-7"/>
          <w:sz w:val="28"/>
          <w:szCs w:val="28"/>
        </w:rPr>
        <w:t xml:space="preserve"> </w:t>
      </w:r>
      <w:r w:rsidR="005430A4">
        <w:rPr>
          <w:sz w:val="28"/>
          <w:szCs w:val="28"/>
        </w:rPr>
        <w:t>построек; т</w:t>
      </w:r>
      <w:r w:rsidR="005430A4" w:rsidRPr="005430A4">
        <w:rPr>
          <w:sz w:val="28"/>
          <w:szCs w:val="28"/>
        </w:rPr>
        <w:t xml:space="preserve">ранспорт </w:t>
      </w:r>
      <w:r w:rsidR="005430A4" w:rsidRPr="005430A4">
        <w:rPr>
          <w:spacing w:val="-62"/>
          <w:sz w:val="28"/>
          <w:szCs w:val="28"/>
        </w:rPr>
        <w:t xml:space="preserve"> </w:t>
      </w:r>
      <w:r w:rsidR="005430A4" w:rsidRPr="005430A4">
        <w:rPr>
          <w:sz w:val="28"/>
          <w:szCs w:val="28"/>
        </w:rPr>
        <w:t>мелкий,</w:t>
      </w:r>
      <w:r w:rsidR="005430A4" w:rsidRPr="005430A4">
        <w:rPr>
          <w:spacing w:val="-2"/>
          <w:sz w:val="28"/>
          <w:szCs w:val="28"/>
        </w:rPr>
        <w:t xml:space="preserve"> </w:t>
      </w:r>
      <w:r w:rsidR="005430A4">
        <w:rPr>
          <w:sz w:val="28"/>
          <w:szCs w:val="28"/>
        </w:rPr>
        <w:t>средний, крупный;</w:t>
      </w:r>
    </w:p>
    <w:p w:rsidR="00717A4C" w:rsidRPr="005430A4" w:rsidRDefault="005430A4" w:rsidP="005430A4">
      <w:pPr>
        <w:pStyle w:val="TableParagraph"/>
        <w:spacing w:line="276" w:lineRule="auto"/>
        <w:ind w:right="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модели домов; п</w:t>
      </w:r>
      <w:r w:rsidRPr="005430A4">
        <w:rPr>
          <w:sz w:val="28"/>
          <w:szCs w:val="28"/>
        </w:rPr>
        <w:t>ростейшие схемы построек, алгоритмы</w:t>
      </w:r>
      <w:r w:rsidRPr="005430A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выполнения;</w:t>
      </w:r>
      <w:r w:rsidRPr="005430A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30A4">
        <w:rPr>
          <w:sz w:val="28"/>
          <w:szCs w:val="28"/>
        </w:rPr>
        <w:t>ерчаточные куклы, элементы костюмов, маски сказочных персонажей и т.д.</w:t>
      </w:r>
    </w:p>
    <w:p w:rsidR="00C25847" w:rsidRPr="00CE2F0D" w:rsidRDefault="00717A4C" w:rsidP="00C2584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предметно-развивающей среды планируется постепенно с усложнением в течении года.</w:t>
      </w:r>
    </w:p>
    <w:p w:rsidR="00FF1351" w:rsidRPr="00CE2F0D" w:rsidRDefault="00581190" w:rsidP="00C2584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 xml:space="preserve">На четвертом году жизни, дети переходят от </w:t>
      </w:r>
      <w:proofErr w:type="spellStart"/>
      <w:r w:rsidRPr="00CE2F0D">
        <w:rPr>
          <w:sz w:val="28"/>
          <w:szCs w:val="28"/>
        </w:rPr>
        <w:t>отобразительной</w:t>
      </w:r>
      <w:proofErr w:type="spellEnd"/>
      <w:r w:rsidRPr="00CE2F0D">
        <w:rPr>
          <w:sz w:val="28"/>
          <w:szCs w:val="28"/>
        </w:rPr>
        <w:t xml:space="preserve"> игры к сюжетно-ролевой, от одиночной к совместной. Однако ребенок этого возраста не всегда может объяснить свои действия товарищу по игре, самостоятельно договориться с ним</w:t>
      </w:r>
      <w:r w:rsidR="00026FCD" w:rsidRPr="00CE2F0D">
        <w:rPr>
          <w:sz w:val="28"/>
          <w:szCs w:val="28"/>
        </w:rPr>
        <w:t>.</w:t>
      </w:r>
    </w:p>
    <w:p w:rsidR="00581190" w:rsidRPr="00CE2F0D" w:rsidRDefault="00581190" w:rsidP="00C2584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 xml:space="preserve">Важно, чтобы воспитатель постоянно изучал игровые интересы детей, уровень детских взаимоотношений и игровой деятельности в группе и в соответствии с этим осуществлял руководство ею. </w:t>
      </w:r>
    </w:p>
    <w:p w:rsidR="00581190" w:rsidRDefault="00581190" w:rsidP="00C2584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Чтобы повысить уровень игровой деятельности, повлиять на игровые интересы, обогатить их игровыми интересами, необходимо применять методы и приёмы, которые прежде всего направлены на ознакомление детей с социальным окружением, трудом взрослых, взаимоотношением в трудовом коллективе. К таким методам следует отнести наблюдения, экскурсии, игры-занятия, игры – беседы, игры-драматизации, чтение художественной литературы, рассматривание картинок.</w:t>
      </w:r>
      <w:r w:rsidR="004F7926" w:rsidRPr="00CE2F0D">
        <w:rPr>
          <w:sz w:val="28"/>
          <w:szCs w:val="28"/>
        </w:rPr>
        <w:t xml:space="preserve"> Методы и приёмы привлечения интереса детей к игре. Это могут быть беседа, загадка, показ иллюстраций, создание проблемной ситуации.</w:t>
      </w:r>
    </w:p>
    <w:p w:rsidR="005430A4" w:rsidRPr="00CE2F0D" w:rsidRDefault="005430A4" w:rsidP="00C2584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Приведу </w:t>
      </w:r>
      <w:r w:rsidR="00937767">
        <w:rPr>
          <w:sz w:val="28"/>
          <w:szCs w:val="28"/>
        </w:rPr>
        <w:t>пример: проблем</w:t>
      </w:r>
      <w:r w:rsidR="005E7232">
        <w:rPr>
          <w:sz w:val="28"/>
          <w:szCs w:val="28"/>
        </w:rPr>
        <w:t>ная ситуация</w:t>
      </w:r>
      <w:r w:rsidR="00937767">
        <w:rPr>
          <w:sz w:val="28"/>
          <w:szCs w:val="28"/>
        </w:rPr>
        <w:t xml:space="preserve"> </w:t>
      </w:r>
      <w:r w:rsidR="005E7232">
        <w:rPr>
          <w:sz w:val="28"/>
          <w:szCs w:val="28"/>
        </w:rPr>
        <w:t>возникла из</w:t>
      </w:r>
      <w:r w:rsidR="00937767">
        <w:rPr>
          <w:sz w:val="28"/>
          <w:szCs w:val="28"/>
        </w:rPr>
        <w:t xml:space="preserve"> </w:t>
      </w:r>
      <w:r w:rsidR="005E7232">
        <w:rPr>
          <w:sz w:val="28"/>
          <w:szCs w:val="28"/>
        </w:rPr>
        <w:t>стихотворения</w:t>
      </w:r>
      <w:r w:rsidR="00937767">
        <w:rPr>
          <w:sz w:val="28"/>
          <w:szCs w:val="28"/>
        </w:rPr>
        <w:t xml:space="preserve"> «Тили бом, тили бом…»</w:t>
      </w:r>
      <w:r w:rsidR="005E7232">
        <w:rPr>
          <w:sz w:val="28"/>
          <w:szCs w:val="28"/>
        </w:rPr>
        <w:t>. «Что надо сделать, чтобы пом</w:t>
      </w:r>
      <w:r w:rsidR="002E54BB">
        <w:rPr>
          <w:sz w:val="28"/>
          <w:szCs w:val="28"/>
        </w:rPr>
        <w:t>очь кошке</w:t>
      </w:r>
      <w:r w:rsidR="00F43F51">
        <w:rPr>
          <w:sz w:val="28"/>
          <w:szCs w:val="28"/>
        </w:rPr>
        <w:t>?</w:t>
      </w:r>
      <w:r w:rsidR="005E7232">
        <w:rPr>
          <w:sz w:val="28"/>
          <w:szCs w:val="28"/>
        </w:rPr>
        <w:t>» Дети предлагали разные варианты, одним из которых был</w:t>
      </w:r>
      <w:r w:rsidR="00F43F51">
        <w:rPr>
          <w:sz w:val="28"/>
          <w:szCs w:val="28"/>
        </w:rPr>
        <w:t>,</w:t>
      </w:r>
      <w:r w:rsidR="005E7232">
        <w:rPr>
          <w:sz w:val="28"/>
          <w:szCs w:val="28"/>
        </w:rPr>
        <w:t xml:space="preserve"> позвонить в «Пожарную часть». </w:t>
      </w:r>
      <w:r w:rsidR="00F43F51">
        <w:rPr>
          <w:sz w:val="28"/>
          <w:szCs w:val="28"/>
        </w:rPr>
        <w:t xml:space="preserve">Девочка сделала вызов по телефону. Роль пожарного взял на себя мальчик, у которого папа работает спасателем. Пожарный рукав ему заменила обыкновенная кегля. Сюжет игры стал разворачиваться дальше. Оказалось, что героиня стихотворения пострадала от огня. Срочно пришло решение </w:t>
      </w:r>
      <w:r w:rsidR="002E54BB">
        <w:rPr>
          <w:sz w:val="28"/>
          <w:szCs w:val="28"/>
        </w:rPr>
        <w:t>игрушку-кошку</w:t>
      </w:r>
      <w:r w:rsidR="00F43F51">
        <w:rPr>
          <w:sz w:val="28"/>
          <w:szCs w:val="28"/>
        </w:rPr>
        <w:t xml:space="preserve"> госпитализировать. Дети взяли на себя роль врача, медсестры и водителя скорой помощи. </w:t>
      </w:r>
      <w:r w:rsidR="002E54BB">
        <w:rPr>
          <w:sz w:val="28"/>
          <w:szCs w:val="28"/>
        </w:rPr>
        <w:t>З</w:t>
      </w:r>
      <w:r w:rsidR="003800D5">
        <w:rPr>
          <w:sz w:val="28"/>
          <w:szCs w:val="28"/>
        </w:rPr>
        <w:t>авершение</w:t>
      </w:r>
      <w:r w:rsidR="002E54BB">
        <w:rPr>
          <w:sz w:val="28"/>
          <w:szCs w:val="28"/>
        </w:rPr>
        <w:t xml:space="preserve"> сюжета</w:t>
      </w:r>
      <w:r w:rsidR="003800D5">
        <w:rPr>
          <w:sz w:val="28"/>
          <w:szCs w:val="28"/>
        </w:rPr>
        <w:t xml:space="preserve">: </w:t>
      </w:r>
      <w:r w:rsidR="002E54BB">
        <w:rPr>
          <w:sz w:val="28"/>
          <w:szCs w:val="28"/>
        </w:rPr>
        <w:t>выздоровление кошки и строительство ей нового дома</w:t>
      </w:r>
      <w:r w:rsidR="00F43F51">
        <w:rPr>
          <w:sz w:val="28"/>
          <w:szCs w:val="28"/>
        </w:rPr>
        <w:t xml:space="preserve">. </w:t>
      </w:r>
      <w:r w:rsidR="00BC63D1">
        <w:rPr>
          <w:sz w:val="28"/>
          <w:szCs w:val="28"/>
        </w:rPr>
        <w:t>Р</w:t>
      </w:r>
      <w:r w:rsidR="003800D5">
        <w:rPr>
          <w:sz w:val="28"/>
          <w:szCs w:val="28"/>
        </w:rPr>
        <w:t>езультатом</w:t>
      </w:r>
      <w:r w:rsidR="00F43F51">
        <w:rPr>
          <w:sz w:val="28"/>
          <w:szCs w:val="28"/>
        </w:rPr>
        <w:t xml:space="preserve"> </w:t>
      </w:r>
      <w:r w:rsidR="00BC63D1">
        <w:rPr>
          <w:sz w:val="28"/>
          <w:szCs w:val="28"/>
        </w:rPr>
        <w:t>данного</w:t>
      </w:r>
      <w:r w:rsidR="00F43F51">
        <w:rPr>
          <w:sz w:val="28"/>
          <w:szCs w:val="28"/>
        </w:rPr>
        <w:t xml:space="preserve"> </w:t>
      </w:r>
      <w:r w:rsidR="00BC63D1">
        <w:rPr>
          <w:sz w:val="28"/>
          <w:szCs w:val="28"/>
        </w:rPr>
        <w:t xml:space="preserve">педагогического сопровождения </w:t>
      </w:r>
      <w:r w:rsidR="003800D5">
        <w:rPr>
          <w:sz w:val="28"/>
          <w:szCs w:val="28"/>
        </w:rPr>
        <w:t>стало</w:t>
      </w:r>
      <w:r w:rsidR="00BC63D1">
        <w:rPr>
          <w:sz w:val="28"/>
          <w:szCs w:val="28"/>
        </w:rPr>
        <w:t>: ориентация на игровые интересы детей при распределении ролей, совместное «</w:t>
      </w:r>
      <w:proofErr w:type="spellStart"/>
      <w:r w:rsidR="00BC63D1">
        <w:rPr>
          <w:sz w:val="28"/>
          <w:szCs w:val="28"/>
        </w:rPr>
        <w:t>сюжетосложение</w:t>
      </w:r>
      <w:proofErr w:type="spellEnd"/>
      <w:r w:rsidR="00BC63D1">
        <w:rPr>
          <w:sz w:val="28"/>
          <w:szCs w:val="28"/>
        </w:rPr>
        <w:t>» умение изменять ролевое поведение в соответствии с сюжетом</w:t>
      </w:r>
      <w:r w:rsidR="003800D5">
        <w:rPr>
          <w:sz w:val="28"/>
          <w:szCs w:val="28"/>
        </w:rPr>
        <w:t xml:space="preserve"> игры</w:t>
      </w:r>
      <w:r w:rsidR="00BC63D1">
        <w:rPr>
          <w:sz w:val="28"/>
          <w:szCs w:val="28"/>
        </w:rPr>
        <w:t>, активизация ролевого диалога, использование в игре игруш</w:t>
      </w:r>
      <w:r w:rsidR="003800D5">
        <w:rPr>
          <w:sz w:val="28"/>
          <w:szCs w:val="28"/>
        </w:rPr>
        <w:t>ек</w:t>
      </w:r>
      <w:r w:rsidR="00BC63D1">
        <w:rPr>
          <w:sz w:val="28"/>
          <w:szCs w:val="28"/>
        </w:rPr>
        <w:t xml:space="preserve">, необходимых предметов, костюмов, </w:t>
      </w:r>
      <w:r w:rsidR="002E54BB">
        <w:rPr>
          <w:sz w:val="28"/>
          <w:szCs w:val="28"/>
        </w:rPr>
        <w:t>предметов-заместителей.</w:t>
      </w:r>
    </w:p>
    <w:p w:rsidR="002A26DD" w:rsidRPr="00CE2F0D" w:rsidRDefault="002A26DD" w:rsidP="003800D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>Во второй младшей групп</w:t>
      </w:r>
      <w:r w:rsidR="002E54BB">
        <w:rPr>
          <w:sz w:val="28"/>
          <w:szCs w:val="28"/>
        </w:rPr>
        <w:t>е</w:t>
      </w:r>
      <w:r w:rsidRPr="00CE2F0D">
        <w:rPr>
          <w:sz w:val="28"/>
          <w:szCs w:val="28"/>
        </w:rPr>
        <w:t xml:space="preserve"> </w:t>
      </w:r>
      <w:r w:rsidR="004F7926" w:rsidRPr="00CE2F0D">
        <w:rPr>
          <w:sz w:val="28"/>
          <w:szCs w:val="28"/>
        </w:rPr>
        <w:t xml:space="preserve">мы стремимся, чтобы игровой замысел, распределение и исполнение ролей исходили от самих детей, им нужно давать больше свободы и инициативы. Чем чаще обращается педагог к детям в игре, </w:t>
      </w:r>
      <w:r w:rsidR="004F7926" w:rsidRPr="00CE2F0D">
        <w:rPr>
          <w:sz w:val="28"/>
          <w:szCs w:val="28"/>
        </w:rPr>
        <w:lastRenderedPageBreak/>
        <w:t>спрашивает у них совета, помощи, тем скорее он сформирует у них умение строить игровые диалоги и самостоятельно определять круг игровых действий.</w:t>
      </w:r>
      <w:r w:rsidR="00C25847">
        <w:rPr>
          <w:sz w:val="28"/>
          <w:szCs w:val="28"/>
        </w:rPr>
        <w:t xml:space="preserve"> </w:t>
      </w:r>
      <w:r w:rsidRPr="00CE2F0D">
        <w:rPr>
          <w:sz w:val="28"/>
          <w:szCs w:val="28"/>
        </w:rPr>
        <w:t>Дети любят переодевать, укладывать кукол в постель, кормить, катать в коляске, носить на руках. Особенно детям нравится готовить обеды.</w:t>
      </w:r>
      <w:r w:rsidR="003800D5" w:rsidRPr="003800D5">
        <w:rPr>
          <w:sz w:val="28"/>
          <w:szCs w:val="28"/>
        </w:rPr>
        <w:t xml:space="preserve"> </w:t>
      </w:r>
      <w:r w:rsidR="003800D5" w:rsidRPr="00CE2F0D">
        <w:rPr>
          <w:sz w:val="28"/>
          <w:szCs w:val="28"/>
        </w:rPr>
        <w:t>На достаточно высоком уровне дети развивают игру «Детский сад». В основу развития содержания игры положена система знаний о труде тех, кто воспитывает детей</w:t>
      </w:r>
      <w:r w:rsidR="003800D5">
        <w:rPr>
          <w:sz w:val="28"/>
          <w:szCs w:val="28"/>
        </w:rPr>
        <w:t>.</w:t>
      </w:r>
    </w:p>
    <w:p w:rsidR="002A26DD" w:rsidRPr="00CE2F0D" w:rsidRDefault="002A26DD" w:rsidP="00C2584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2F0D">
        <w:rPr>
          <w:sz w:val="28"/>
          <w:szCs w:val="28"/>
        </w:rPr>
        <w:t xml:space="preserve">Мы стремимся заинтересовать </w:t>
      </w:r>
      <w:r w:rsidR="009C0DF8">
        <w:rPr>
          <w:sz w:val="28"/>
          <w:szCs w:val="28"/>
        </w:rPr>
        <w:t>мальчиков и девочек</w:t>
      </w:r>
      <w:r w:rsidRPr="00CE2F0D">
        <w:rPr>
          <w:sz w:val="28"/>
          <w:szCs w:val="28"/>
        </w:rPr>
        <w:t xml:space="preserve"> игровым сюжетом, взяв основную роль на себя. Однако участие педагога в игре не должно быть длительным, иначе дети могут терять инициативу; активность, самостоятельность, попадают в определённую зависимость от взрослых, от чего игра может потерять большую часть своего воспитательного значения.</w:t>
      </w:r>
    </w:p>
    <w:p w:rsidR="00C40D01" w:rsidRPr="00CE2F0D" w:rsidRDefault="00C25847" w:rsidP="00CE2F0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40D01" w:rsidRPr="00CE2F0D">
        <w:rPr>
          <w:sz w:val="28"/>
          <w:szCs w:val="28"/>
        </w:rPr>
        <w:t>з существенных условий развития игры</w:t>
      </w:r>
      <w:r>
        <w:rPr>
          <w:sz w:val="28"/>
          <w:szCs w:val="28"/>
        </w:rPr>
        <w:t>, можно выделить следующие правила поведения:</w:t>
      </w:r>
      <w:r w:rsidR="00C40D01" w:rsidRPr="00CE2F0D">
        <w:rPr>
          <w:sz w:val="28"/>
          <w:szCs w:val="28"/>
        </w:rPr>
        <w:t xml:space="preserve"> </w:t>
      </w:r>
    </w:p>
    <w:p w:rsidR="00C40D01" w:rsidRPr="00CE2F0D" w:rsidRDefault="009C0DF8" w:rsidP="00CE2F0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40D01" w:rsidRPr="00CE2F0D">
        <w:rPr>
          <w:sz w:val="28"/>
          <w:szCs w:val="28"/>
        </w:rPr>
        <w:t>грать дружно;</w:t>
      </w:r>
    </w:p>
    <w:p w:rsidR="00C40D01" w:rsidRPr="00CE2F0D" w:rsidRDefault="009C0DF8" w:rsidP="00CE2F0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0D01" w:rsidRPr="00CE2F0D">
        <w:rPr>
          <w:sz w:val="28"/>
          <w:szCs w:val="28"/>
        </w:rPr>
        <w:t>оддерживать в группе порядок;</w:t>
      </w:r>
    </w:p>
    <w:p w:rsidR="00C40D01" w:rsidRPr="00CE2F0D" w:rsidRDefault="009C0DF8" w:rsidP="00CE2F0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40D01" w:rsidRPr="00CE2F0D">
        <w:rPr>
          <w:sz w:val="28"/>
          <w:szCs w:val="28"/>
        </w:rPr>
        <w:t>еречь игрушки;</w:t>
      </w:r>
    </w:p>
    <w:p w:rsidR="00C40D01" w:rsidRPr="00CE2F0D" w:rsidRDefault="009C0DF8" w:rsidP="00CE2F0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C40D01" w:rsidRPr="00CE2F0D">
        <w:rPr>
          <w:sz w:val="28"/>
          <w:szCs w:val="28"/>
        </w:rPr>
        <w:t>омочь товарищам.</w:t>
      </w:r>
    </w:p>
    <w:p w:rsidR="00BD3C55" w:rsidRPr="00CE2F0D" w:rsidRDefault="004F7926" w:rsidP="00C25847">
      <w:pPr>
        <w:pStyle w:val="a3"/>
        <w:spacing w:before="0" w:beforeAutospacing="0" w:after="0" w:afterAutospacing="0" w:line="276" w:lineRule="auto"/>
        <w:ind w:firstLine="708"/>
        <w:jc w:val="both"/>
        <w:rPr>
          <w:color w:val="1B1C2A"/>
          <w:sz w:val="28"/>
          <w:szCs w:val="28"/>
          <w:shd w:val="clear" w:color="auto" w:fill="FFFFFF"/>
        </w:rPr>
      </w:pPr>
      <w:r w:rsidRPr="00CE2F0D">
        <w:rPr>
          <w:color w:val="1B1C2A"/>
          <w:sz w:val="28"/>
          <w:szCs w:val="28"/>
          <w:shd w:val="clear" w:color="auto" w:fill="FFFFFF"/>
        </w:rPr>
        <w:t>Многие учёные, педагоги и психологи указывают на то, что без игры невозможно полноценное формирование личности ребёнка. Дети, в дошкольном</w:t>
      </w:r>
      <w:r w:rsidR="00C25847">
        <w:rPr>
          <w:color w:val="1B1C2A"/>
          <w:sz w:val="28"/>
          <w:szCs w:val="28"/>
          <w:shd w:val="clear" w:color="auto" w:fill="FFFFFF"/>
        </w:rPr>
        <w:t xml:space="preserve"> возрасте</w:t>
      </w:r>
      <w:r w:rsidRPr="00CE2F0D">
        <w:rPr>
          <w:color w:val="1B1C2A"/>
          <w:sz w:val="28"/>
          <w:szCs w:val="28"/>
          <w:shd w:val="clear" w:color="auto" w:fill="FFFFFF"/>
        </w:rPr>
        <w:t xml:space="preserve"> лишённые возможности играть вдоволь, свободно, по своему желанию, при поступлении в школу имеют проблемы с успеваемостью, социализацией, склонны к неврозам и агрессии.</w:t>
      </w:r>
      <w:r w:rsidR="00BD3C55" w:rsidRPr="00CE2F0D">
        <w:rPr>
          <w:color w:val="333333"/>
          <w:sz w:val="28"/>
          <w:szCs w:val="28"/>
        </w:rPr>
        <w:t> </w:t>
      </w:r>
    </w:p>
    <w:p w:rsidR="00AB4A21" w:rsidRDefault="00AB4A21" w:rsidP="00CE2F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Запорожец отмечал: “Игра, как и сказка, учит ребенка проникаться мыслями и чувствами изображаемых людей, выходя за круг обыденных впечатлений в более широкий мир человеческих стремлений и героических поступков”.</w:t>
      </w:r>
    </w:p>
    <w:p w:rsidR="002E54BB" w:rsidRPr="00CE2F0D" w:rsidRDefault="002E54BB" w:rsidP="00CE2F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F0D" w:rsidRDefault="00CE2F0D" w:rsidP="00A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F0D" w:rsidRPr="00AB4A21" w:rsidRDefault="00CE2F0D" w:rsidP="00AB4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E54BB" w:rsidRDefault="002E54BB" w:rsidP="00FF1351">
      <w:pPr>
        <w:pStyle w:val="a3"/>
        <w:jc w:val="both"/>
        <w:rPr>
          <w:noProof/>
        </w:rPr>
      </w:pPr>
    </w:p>
    <w:p w:rsidR="00BD3C55" w:rsidRPr="00FF1351" w:rsidRDefault="00BD3C55" w:rsidP="00FF1351">
      <w:pPr>
        <w:pStyle w:val="a3"/>
        <w:jc w:val="both"/>
        <w:rPr>
          <w:sz w:val="28"/>
          <w:szCs w:val="28"/>
        </w:rPr>
      </w:pPr>
    </w:p>
    <w:sectPr w:rsidR="00BD3C55" w:rsidRPr="00FF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4325"/>
    <w:multiLevelType w:val="multilevel"/>
    <w:tmpl w:val="239E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37EFC"/>
    <w:multiLevelType w:val="hybridMultilevel"/>
    <w:tmpl w:val="F9168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1834"/>
    <w:multiLevelType w:val="hybridMultilevel"/>
    <w:tmpl w:val="5DA4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151A"/>
    <w:multiLevelType w:val="multilevel"/>
    <w:tmpl w:val="593C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407E6"/>
    <w:multiLevelType w:val="multilevel"/>
    <w:tmpl w:val="4FA2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04F27"/>
    <w:multiLevelType w:val="multilevel"/>
    <w:tmpl w:val="8ACA0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B0"/>
    <w:rsid w:val="00026FCD"/>
    <w:rsid w:val="001535B0"/>
    <w:rsid w:val="001557AB"/>
    <w:rsid w:val="001A57A4"/>
    <w:rsid w:val="0026411C"/>
    <w:rsid w:val="002679BD"/>
    <w:rsid w:val="002A26DD"/>
    <w:rsid w:val="002E54BB"/>
    <w:rsid w:val="003800D5"/>
    <w:rsid w:val="004B03D5"/>
    <w:rsid w:val="004F7926"/>
    <w:rsid w:val="005430A4"/>
    <w:rsid w:val="00571ED7"/>
    <w:rsid w:val="00581190"/>
    <w:rsid w:val="005E2565"/>
    <w:rsid w:val="005E7232"/>
    <w:rsid w:val="00717A4C"/>
    <w:rsid w:val="007509E0"/>
    <w:rsid w:val="007925B7"/>
    <w:rsid w:val="007A3AA6"/>
    <w:rsid w:val="007E65CE"/>
    <w:rsid w:val="00935203"/>
    <w:rsid w:val="00937767"/>
    <w:rsid w:val="009C0DF8"/>
    <w:rsid w:val="009D3919"/>
    <w:rsid w:val="00A56CD7"/>
    <w:rsid w:val="00AB4A21"/>
    <w:rsid w:val="00BC63D1"/>
    <w:rsid w:val="00BD3C55"/>
    <w:rsid w:val="00C25847"/>
    <w:rsid w:val="00C40D01"/>
    <w:rsid w:val="00CE2F0D"/>
    <w:rsid w:val="00E06A3A"/>
    <w:rsid w:val="00EB1F17"/>
    <w:rsid w:val="00F0274F"/>
    <w:rsid w:val="00F43F51"/>
    <w:rsid w:val="00F77F23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A544-270A-4876-B723-36D24C83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25B7"/>
  </w:style>
  <w:style w:type="character" w:styleId="a4">
    <w:name w:val="Hyperlink"/>
    <w:basedOn w:val="a0"/>
    <w:uiPriority w:val="99"/>
    <w:semiHidden/>
    <w:unhideWhenUsed/>
    <w:rsid w:val="00F0274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17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7A4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932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1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3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sihologiya_cheloveka.academic.ru%2F437%2F%25D0%25A1%25D1%258E%25D0%25B6%25D0%25B5%25D1%2582%25D0%25BD%25D0%25BE-%25D1%2580%25D0%25BE%25D0%25BB%25D0%25B5%25D0%25B2%25D0%25B0%25D1%258F_%25D0%25B8%25D0%25B3%25D1%2580%25D0%25B0_%2528%25D1%2583_%25D0%25B4%25D0%25B5%25D1%2582%25D0%25B5%25D0%25B9%2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cp:lastPrinted>2022-03-30T16:59:00Z</cp:lastPrinted>
  <dcterms:created xsi:type="dcterms:W3CDTF">2022-03-13T08:17:00Z</dcterms:created>
  <dcterms:modified xsi:type="dcterms:W3CDTF">2022-03-30T17:01:00Z</dcterms:modified>
</cp:coreProperties>
</file>